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B1" w:rsidRPr="00557809" w:rsidRDefault="008C62B1" w:rsidP="008C62B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</w:rPr>
      </w:pPr>
    </w:p>
    <w:p w:rsidR="008C62B1" w:rsidRPr="00557809" w:rsidRDefault="008C62B1" w:rsidP="008C62B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8C62B1" w:rsidRPr="00557809" w:rsidRDefault="008C62B1" w:rsidP="008C62B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C62B1" w:rsidRPr="00557809" w:rsidRDefault="008C62B1" w:rsidP="008C62B1">
      <w:pPr>
        <w:shd w:val="clear" w:color="auto" w:fill="FFFFFF"/>
        <w:rPr>
          <w:rFonts w:ascii="Times New Roman" w:hAnsi="Times New Roman" w:cs="Times New Roman"/>
        </w:rPr>
      </w:pPr>
    </w:p>
    <w:p w:rsidR="008C62B1" w:rsidRPr="00557809" w:rsidRDefault="008C62B1" w:rsidP="008C62B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C62B1" w:rsidRPr="00557809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2B1" w:rsidRPr="00557809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62B1" w:rsidRPr="008C62B1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dla</w:t>
      </w:r>
      <w:r w:rsidRPr="008C62B1">
        <w:rPr>
          <w:rFonts w:ascii="Times New Roman" w:hAnsi="Times New Roman" w:cs="Times New Roman"/>
          <w:sz w:val="28"/>
          <w:szCs w:val="28"/>
        </w:rPr>
        <w:t xml:space="preserve"> dwóch rodzajów kamiennych obelisków z grawerem: </w:t>
      </w:r>
    </w:p>
    <w:p w:rsidR="008C62B1" w:rsidRPr="008C62B1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62B1" w:rsidRPr="008C62B1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62B1">
        <w:rPr>
          <w:rFonts w:ascii="Times New Roman" w:hAnsi="Times New Roman" w:cs="Times New Roman"/>
          <w:sz w:val="28"/>
          <w:szCs w:val="28"/>
        </w:rPr>
        <w:t>I. obelisk z grawerem(</w:t>
      </w:r>
      <w:proofErr w:type="spellStart"/>
      <w:r w:rsidRPr="008C62B1">
        <w:rPr>
          <w:rFonts w:ascii="Times New Roman" w:hAnsi="Times New Roman" w:cs="Times New Roman"/>
          <w:sz w:val="28"/>
          <w:szCs w:val="28"/>
        </w:rPr>
        <w:t>np</w:t>
      </w:r>
      <w:proofErr w:type="spellEnd"/>
      <w:r w:rsidRPr="008C62B1">
        <w:rPr>
          <w:rFonts w:ascii="Times New Roman" w:hAnsi="Times New Roman" w:cs="Times New Roman"/>
          <w:sz w:val="28"/>
          <w:szCs w:val="28"/>
        </w:rPr>
        <w:t>.:„Park Nauk Przyrodniczych”) o wymiarach około: szerokość 2m x wysokość 1m x grubość przy podstawie 50 cm – sztuk 3</w:t>
      </w:r>
    </w:p>
    <w:p w:rsidR="008C62B1" w:rsidRPr="008C62B1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2B1" w:rsidRPr="008C62B1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62B1">
        <w:rPr>
          <w:rFonts w:ascii="Times New Roman" w:hAnsi="Times New Roman" w:cs="Times New Roman"/>
          <w:sz w:val="28"/>
          <w:szCs w:val="28"/>
        </w:rPr>
        <w:t>II. obelisk z grawerem (np.: „dąb szypułkowy” + obraz liścia) o wymiarach około: szerokość 50 cm x wysokość 30 cm x grubość przy podstawie 20 cm – sztuk 50</w:t>
      </w:r>
    </w:p>
    <w:p w:rsidR="008C62B1" w:rsidRPr="008C62B1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2B1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62B1">
        <w:rPr>
          <w:rFonts w:ascii="Times New Roman" w:hAnsi="Times New Roman" w:cs="Times New Roman"/>
          <w:sz w:val="28"/>
          <w:szCs w:val="28"/>
        </w:rPr>
        <w:t>Proszę o podanie ceny (netto + należny podatek vat) wraz z transportem.</w:t>
      </w:r>
    </w:p>
    <w:p w:rsidR="008C62B1" w:rsidRPr="00557809" w:rsidRDefault="008C62B1" w:rsidP="008C62B1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62B1" w:rsidRPr="00557809" w:rsidRDefault="008C62B1" w:rsidP="008C62B1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producenta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8C62B1" w:rsidRPr="008C62B1" w:rsidRDefault="008C62B1" w:rsidP="008C62B1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 w:rsidR="0036137E">
        <w:rPr>
          <w:rFonts w:ascii="Times New Roman" w:hAnsi="Times New Roman" w:cs="Times New Roman"/>
          <w:b/>
          <w:sz w:val="28"/>
          <w:szCs w:val="28"/>
        </w:rPr>
        <w:t>dostawy</w:t>
      </w:r>
      <w:r>
        <w:rPr>
          <w:rFonts w:ascii="Times New Roman" w:hAnsi="Times New Roman" w:cs="Times New Roman"/>
          <w:b/>
          <w:sz w:val="28"/>
          <w:szCs w:val="28"/>
        </w:rPr>
        <w:t xml:space="preserve"> obelisków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2018 - 2019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  <w:bookmarkStart w:id="0" w:name="_GoBack"/>
      <w:bookmarkEnd w:id="0"/>
    </w:p>
    <w:sectPr w:rsidR="008C62B1" w:rsidRPr="008C62B1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7D"/>
    <w:rsid w:val="00142E33"/>
    <w:rsid w:val="002067F4"/>
    <w:rsid w:val="0036137E"/>
    <w:rsid w:val="00421E5D"/>
    <w:rsid w:val="00442F86"/>
    <w:rsid w:val="006C21D3"/>
    <w:rsid w:val="008C62B1"/>
    <w:rsid w:val="00A12429"/>
    <w:rsid w:val="00C91F21"/>
    <w:rsid w:val="00D8482D"/>
    <w:rsid w:val="00F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D7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C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D7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C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9</cp:revision>
  <dcterms:created xsi:type="dcterms:W3CDTF">2016-07-01T07:47:00Z</dcterms:created>
  <dcterms:modified xsi:type="dcterms:W3CDTF">2017-06-13T12:13:00Z</dcterms:modified>
</cp:coreProperties>
</file>